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19" w:rsidRDefault="00C1288F" w:rsidP="00C1288F">
      <w:pPr>
        <w:jc w:val="center"/>
        <w:rPr>
          <w:sz w:val="44"/>
          <w:szCs w:val="44"/>
          <w:u w:val="single"/>
        </w:rPr>
      </w:pPr>
      <w:r w:rsidRPr="00C1288F">
        <w:rPr>
          <w:sz w:val="44"/>
          <w:szCs w:val="44"/>
          <w:u w:val="single"/>
        </w:rPr>
        <w:t>Parent Support- Links to Study Skills</w:t>
      </w:r>
    </w:p>
    <w:tbl>
      <w:tblPr>
        <w:tblStyle w:val="TableGrid"/>
        <w:tblpPr w:leftFromText="180" w:rightFromText="180" w:vertAnchor="text" w:horzAnchor="margin" w:tblpXSpec="center" w:tblpY="477"/>
        <w:tblW w:w="10461" w:type="dxa"/>
        <w:tblLook w:val="04A0" w:firstRow="1" w:lastRow="0" w:firstColumn="1" w:lastColumn="0" w:noHBand="0" w:noVBand="1"/>
      </w:tblPr>
      <w:tblGrid>
        <w:gridCol w:w="3163"/>
        <w:gridCol w:w="1683"/>
        <w:gridCol w:w="5615"/>
      </w:tblGrid>
      <w:tr w:rsidR="00BA09B5" w:rsidTr="006360F9">
        <w:tc>
          <w:tcPr>
            <w:tcW w:w="0" w:type="auto"/>
          </w:tcPr>
          <w:p w:rsidR="006360F9" w:rsidRPr="00C1288F" w:rsidRDefault="006360F9" w:rsidP="00BA09B5">
            <w:pPr>
              <w:jc w:val="center"/>
              <w:rPr>
                <w:sz w:val="44"/>
                <w:szCs w:val="44"/>
              </w:rPr>
            </w:pPr>
            <w:r w:rsidRPr="00C1288F">
              <w:rPr>
                <w:sz w:val="44"/>
                <w:szCs w:val="44"/>
              </w:rPr>
              <w:t>Subject</w:t>
            </w:r>
          </w:p>
        </w:tc>
        <w:tc>
          <w:tcPr>
            <w:tcW w:w="0" w:type="auto"/>
          </w:tcPr>
          <w:p w:rsidR="006360F9" w:rsidRPr="00C1288F" w:rsidRDefault="006360F9" w:rsidP="00BA09B5">
            <w:pPr>
              <w:jc w:val="center"/>
              <w:rPr>
                <w:sz w:val="44"/>
                <w:szCs w:val="44"/>
              </w:rPr>
            </w:pPr>
            <w:r w:rsidRPr="00C1288F">
              <w:rPr>
                <w:sz w:val="44"/>
                <w:szCs w:val="44"/>
              </w:rPr>
              <w:t>QR Code</w:t>
            </w:r>
          </w:p>
        </w:tc>
        <w:tc>
          <w:tcPr>
            <w:tcW w:w="5615" w:type="dxa"/>
          </w:tcPr>
          <w:p w:rsidR="006360F9" w:rsidRPr="00C1288F" w:rsidRDefault="006360F9" w:rsidP="00BA09B5">
            <w:pPr>
              <w:jc w:val="center"/>
              <w:rPr>
                <w:sz w:val="44"/>
                <w:szCs w:val="44"/>
              </w:rPr>
            </w:pPr>
            <w:r w:rsidRPr="00C1288F">
              <w:rPr>
                <w:sz w:val="44"/>
                <w:szCs w:val="44"/>
              </w:rPr>
              <w:t>Link</w:t>
            </w:r>
          </w:p>
        </w:tc>
      </w:tr>
      <w:tr w:rsidR="00BA09B5" w:rsidTr="00BA09B5">
        <w:trPr>
          <w:trHeight w:val="1856"/>
        </w:trPr>
        <w:tc>
          <w:tcPr>
            <w:tcW w:w="0" w:type="auto"/>
          </w:tcPr>
          <w:p w:rsidR="006360F9" w:rsidRPr="00BA09B5" w:rsidRDefault="006360F9" w:rsidP="006360F9">
            <w:pPr>
              <w:rPr>
                <w:sz w:val="28"/>
                <w:szCs w:val="28"/>
              </w:rPr>
            </w:pPr>
            <w:r w:rsidRPr="00BA09B5">
              <w:rPr>
                <w:sz w:val="28"/>
                <w:szCs w:val="28"/>
              </w:rPr>
              <w:t>Art</w:t>
            </w:r>
          </w:p>
        </w:tc>
        <w:tc>
          <w:tcPr>
            <w:tcW w:w="0" w:type="auto"/>
          </w:tcPr>
          <w:p w:rsidR="006360F9" w:rsidRPr="00C1288F" w:rsidRDefault="006360F9" w:rsidP="006360F9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54830A" wp14:editId="7A33F26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64136</wp:posOffset>
                  </wp:positionV>
                  <wp:extent cx="752475" cy="749954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0780" y="20850"/>
                      <wp:lineTo x="2078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91" cy="75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5" w:type="dxa"/>
          </w:tcPr>
          <w:p w:rsidR="006360F9" w:rsidRDefault="00EA3363" w:rsidP="006360F9">
            <w:pPr>
              <w:pStyle w:val="Caption1"/>
            </w:pPr>
            <w:hyperlink r:id="rId5" w:anchor="content=p5132HKxy8g9OB">
              <w:r w:rsidR="006360F9">
                <w:rPr>
                  <w:rStyle w:val="SwayHyperlink"/>
                </w:rPr>
                <w:t>https://sway.office.com/DjwrN1RWGOpJgzp9#content=p5132HKxy8g9OB</w:t>
              </w:r>
            </w:hyperlink>
          </w:p>
          <w:p w:rsidR="006360F9" w:rsidRPr="00C1288F" w:rsidRDefault="006360F9" w:rsidP="006360F9">
            <w:pPr>
              <w:rPr>
                <w:sz w:val="44"/>
                <w:szCs w:val="44"/>
              </w:rPr>
            </w:pPr>
          </w:p>
        </w:tc>
      </w:tr>
      <w:tr w:rsidR="00BA09B5" w:rsidTr="006360F9">
        <w:tc>
          <w:tcPr>
            <w:tcW w:w="0" w:type="auto"/>
          </w:tcPr>
          <w:p w:rsidR="006360F9" w:rsidRPr="00BA09B5" w:rsidRDefault="006360F9" w:rsidP="006360F9">
            <w:pPr>
              <w:rPr>
                <w:sz w:val="28"/>
                <w:szCs w:val="28"/>
              </w:rPr>
            </w:pPr>
            <w:r w:rsidRPr="00BA09B5">
              <w:rPr>
                <w:sz w:val="28"/>
                <w:szCs w:val="28"/>
              </w:rPr>
              <w:t xml:space="preserve">Biology </w:t>
            </w:r>
          </w:p>
        </w:tc>
        <w:tc>
          <w:tcPr>
            <w:tcW w:w="0" w:type="auto"/>
          </w:tcPr>
          <w:p w:rsidR="006360F9" w:rsidRPr="00C1288F" w:rsidRDefault="006360F9" w:rsidP="006360F9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5E7E044" wp14:editId="1B93720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78232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39" y="21060"/>
                      <wp:lineTo x="2103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5" w:type="dxa"/>
          </w:tcPr>
          <w:p w:rsidR="006360F9" w:rsidRDefault="00EA3363" w:rsidP="006360F9">
            <w:pPr>
              <w:pStyle w:val="Caption1"/>
            </w:pPr>
            <w:hyperlink r:id="rId7" w:anchor="content=yJVhUSho8ShyMV">
              <w:r w:rsidR="006360F9">
                <w:rPr>
                  <w:rStyle w:val="SwayHyperlink"/>
                </w:rPr>
                <w:t>https://sway.office.com/0JcRtGEEEuibrwef#content=yJVhUSho8ShyMV</w:t>
              </w:r>
            </w:hyperlink>
          </w:p>
          <w:p w:rsidR="006360F9" w:rsidRPr="00C1288F" w:rsidRDefault="006360F9" w:rsidP="006360F9">
            <w:pPr>
              <w:rPr>
                <w:sz w:val="44"/>
                <w:szCs w:val="44"/>
              </w:rPr>
            </w:pPr>
          </w:p>
        </w:tc>
      </w:tr>
      <w:tr w:rsidR="00BA09B5" w:rsidTr="006360F9">
        <w:tc>
          <w:tcPr>
            <w:tcW w:w="0" w:type="auto"/>
          </w:tcPr>
          <w:p w:rsidR="006360F9" w:rsidRPr="00BA09B5" w:rsidRDefault="006360F9" w:rsidP="006360F9">
            <w:pPr>
              <w:rPr>
                <w:sz w:val="28"/>
                <w:szCs w:val="28"/>
              </w:rPr>
            </w:pPr>
            <w:r w:rsidRPr="00BA09B5">
              <w:rPr>
                <w:sz w:val="28"/>
                <w:szCs w:val="28"/>
              </w:rPr>
              <w:t xml:space="preserve">General Information/ HFT </w:t>
            </w:r>
          </w:p>
          <w:p w:rsidR="006360F9" w:rsidRPr="00BA09B5" w:rsidRDefault="006360F9" w:rsidP="006360F9">
            <w:pPr>
              <w:rPr>
                <w:sz w:val="28"/>
                <w:szCs w:val="28"/>
              </w:rPr>
            </w:pPr>
            <w:r w:rsidRPr="00BA09B5">
              <w:rPr>
                <w:sz w:val="28"/>
                <w:szCs w:val="28"/>
              </w:rPr>
              <w:t xml:space="preserve">Practical Cookery  </w:t>
            </w:r>
          </w:p>
        </w:tc>
        <w:tc>
          <w:tcPr>
            <w:tcW w:w="0" w:type="auto"/>
          </w:tcPr>
          <w:p w:rsidR="006360F9" w:rsidRPr="00C1288F" w:rsidRDefault="006360F9" w:rsidP="006360F9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28A9B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50800</wp:posOffset>
                  </wp:positionV>
                  <wp:extent cx="756285" cy="742950"/>
                  <wp:effectExtent l="0" t="0" r="5715" b="0"/>
                  <wp:wrapTight wrapText="bothSides">
                    <wp:wrapPolygon edited="0">
                      <wp:start x="0" y="0"/>
                      <wp:lineTo x="0" y="21046"/>
                      <wp:lineTo x="21219" y="21046"/>
                      <wp:lineTo x="2121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5" w:type="dxa"/>
          </w:tcPr>
          <w:p w:rsidR="006360F9" w:rsidRDefault="00EA3363" w:rsidP="006360F9">
            <w:pPr>
              <w:pStyle w:val="Caption1"/>
            </w:pPr>
            <w:hyperlink r:id="rId9" w:anchor="content=Oz9puM0ykb9DLx">
              <w:r w:rsidR="006360F9">
                <w:rPr>
                  <w:rStyle w:val="SwayHyperlink"/>
                </w:rPr>
                <w:t>https://sway.office.com/86fyVjBaBeeF7Gls#content=Oz9puM0ykb9DLx</w:t>
              </w:r>
            </w:hyperlink>
          </w:p>
          <w:p w:rsidR="006360F9" w:rsidRPr="00C1288F" w:rsidRDefault="006360F9" w:rsidP="006360F9">
            <w:pPr>
              <w:rPr>
                <w:sz w:val="44"/>
                <w:szCs w:val="44"/>
              </w:rPr>
            </w:pPr>
          </w:p>
        </w:tc>
      </w:tr>
      <w:tr w:rsidR="00BA09B5" w:rsidTr="00BA09B5">
        <w:trPr>
          <w:trHeight w:val="1502"/>
        </w:trPr>
        <w:tc>
          <w:tcPr>
            <w:tcW w:w="0" w:type="auto"/>
          </w:tcPr>
          <w:p w:rsidR="006360F9" w:rsidRPr="00BA09B5" w:rsidRDefault="006360F9" w:rsidP="006360F9">
            <w:pPr>
              <w:rPr>
                <w:sz w:val="28"/>
                <w:szCs w:val="28"/>
              </w:rPr>
            </w:pPr>
            <w:r w:rsidRPr="00BA09B5">
              <w:rPr>
                <w:sz w:val="28"/>
                <w:szCs w:val="28"/>
              </w:rPr>
              <w:t xml:space="preserve">Maths </w:t>
            </w:r>
          </w:p>
        </w:tc>
        <w:tc>
          <w:tcPr>
            <w:tcW w:w="0" w:type="auto"/>
          </w:tcPr>
          <w:p w:rsidR="006360F9" w:rsidRPr="00C1288F" w:rsidRDefault="006360F9" w:rsidP="006360F9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76BD3A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719455" cy="714375"/>
                  <wp:effectExtent l="0" t="0" r="4445" b="9525"/>
                  <wp:wrapTight wrapText="bothSides">
                    <wp:wrapPolygon edited="0">
                      <wp:start x="0" y="0"/>
                      <wp:lineTo x="0" y="21312"/>
                      <wp:lineTo x="21162" y="21312"/>
                      <wp:lineTo x="2116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5" w:type="dxa"/>
          </w:tcPr>
          <w:p w:rsidR="006360F9" w:rsidRDefault="00EA3363" w:rsidP="006360F9">
            <w:pPr>
              <w:pStyle w:val="Caption1"/>
            </w:pPr>
            <w:hyperlink r:id="rId11" w:anchor="content=kiXFfl453xvEWe">
              <w:r w:rsidR="006360F9">
                <w:rPr>
                  <w:rStyle w:val="SwayHyperlink"/>
                </w:rPr>
                <w:t>https://sway.office.com/hOF8EKdlNbBxKADk#content=kiXFfl453xvEWe</w:t>
              </w:r>
            </w:hyperlink>
          </w:p>
          <w:p w:rsidR="006360F9" w:rsidRPr="00C1288F" w:rsidRDefault="006360F9" w:rsidP="006360F9">
            <w:pPr>
              <w:rPr>
                <w:sz w:val="44"/>
                <w:szCs w:val="44"/>
              </w:rPr>
            </w:pPr>
          </w:p>
        </w:tc>
      </w:tr>
      <w:tr w:rsidR="00BA09B5" w:rsidTr="006360F9">
        <w:tc>
          <w:tcPr>
            <w:tcW w:w="0" w:type="auto"/>
          </w:tcPr>
          <w:p w:rsidR="006360F9" w:rsidRPr="00C1288F" w:rsidRDefault="00BA09B5" w:rsidP="006360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Physics </w:t>
            </w:r>
          </w:p>
        </w:tc>
        <w:tc>
          <w:tcPr>
            <w:tcW w:w="0" w:type="auto"/>
          </w:tcPr>
          <w:p w:rsidR="006360F9" w:rsidRPr="00C1288F" w:rsidRDefault="00BA09B5" w:rsidP="006360F9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BD5DA5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799849" cy="790575"/>
                  <wp:effectExtent l="0" t="0" r="635" b="0"/>
                  <wp:wrapTight wrapText="bothSides">
                    <wp:wrapPolygon edited="0">
                      <wp:start x="0" y="0"/>
                      <wp:lineTo x="0" y="20819"/>
                      <wp:lineTo x="21102" y="20819"/>
                      <wp:lineTo x="2110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73" cy="79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5" w:type="dxa"/>
          </w:tcPr>
          <w:p w:rsidR="00BA09B5" w:rsidRDefault="00EA3363" w:rsidP="00BA09B5">
            <w:pPr>
              <w:pStyle w:val="Caption1"/>
            </w:pPr>
            <w:hyperlink r:id="rId13" w:anchor="content=n5KhsCtFQFQvrd">
              <w:r w:rsidR="00BA09B5">
                <w:rPr>
                  <w:rStyle w:val="SwayHyperlink"/>
                </w:rPr>
                <w:t>https://sway.office.com/CJBPf9EKu3WLOZ7I#content=n5KhsCtFQFQvrd</w:t>
              </w:r>
            </w:hyperlink>
          </w:p>
          <w:p w:rsidR="006360F9" w:rsidRPr="00C1288F" w:rsidRDefault="006360F9" w:rsidP="006360F9">
            <w:pPr>
              <w:rPr>
                <w:sz w:val="44"/>
                <w:szCs w:val="44"/>
              </w:rPr>
            </w:pPr>
          </w:p>
        </w:tc>
      </w:tr>
      <w:tr w:rsidR="00D65D3C" w:rsidTr="005117C4">
        <w:tc>
          <w:tcPr>
            <w:tcW w:w="0" w:type="auto"/>
          </w:tcPr>
          <w:p w:rsidR="00D65D3C" w:rsidRDefault="00D65D3C" w:rsidP="006360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Business Education </w:t>
            </w:r>
          </w:p>
        </w:tc>
        <w:tc>
          <w:tcPr>
            <w:tcW w:w="7298" w:type="dxa"/>
            <w:gridSpan w:val="2"/>
          </w:tcPr>
          <w:p w:rsidR="000016A4" w:rsidRDefault="00D65D3C" w:rsidP="000016A4">
            <w:pPr>
              <w:pStyle w:val="Caption1"/>
              <w:spacing w:after="0"/>
              <w:jc w:val="left"/>
            </w:pPr>
            <w:r w:rsidRPr="00D65D3C">
              <w:rPr>
                <w:i w:val="0"/>
                <w:iCs/>
                <w:color w:val="000000" w:themeColor="text1"/>
              </w:rPr>
              <w:t>Higher Accounting</w:t>
            </w:r>
            <w:r w:rsidRPr="00D65D3C">
              <w:rPr>
                <w:color w:val="000000" w:themeColor="text1"/>
              </w:rPr>
              <w:t xml:space="preserve"> </w:t>
            </w:r>
            <w:hyperlink r:id="rId14" w:history="1">
              <w:r w:rsidRPr="00461AAD">
                <w:rPr>
                  <w:rStyle w:val="Hyperlink"/>
                </w:rPr>
                <w:t>https://sway.office.com/rksr4v5Rstngyu2K?ref=Link</w:t>
              </w:r>
            </w:hyperlink>
            <w:r>
              <w:t xml:space="preserve"> </w:t>
            </w:r>
          </w:p>
          <w:p w:rsidR="00D65D3C" w:rsidRPr="000016A4" w:rsidRDefault="00D65D3C" w:rsidP="000016A4">
            <w:pPr>
              <w:pStyle w:val="Caption1"/>
              <w:spacing w:after="0"/>
              <w:jc w:val="left"/>
              <w:rPr>
                <w:rStyle w:val="Hyperlink"/>
                <w:color w:val="44546A" w:themeColor="text2"/>
                <w:u w:val="none"/>
              </w:rPr>
            </w:pPr>
            <w:r w:rsidRPr="000016A4">
              <w:rPr>
                <w:i w:val="0"/>
                <w:iCs/>
                <w:color w:val="auto"/>
                <w:szCs w:val="18"/>
              </w:rPr>
              <w:t>Higher Administration &amp; IT</w:t>
            </w:r>
            <w:r w:rsidRPr="00D65D3C">
              <w:rPr>
                <w:szCs w:val="18"/>
              </w:rPr>
              <w:t xml:space="preserve"> </w:t>
            </w:r>
            <w:hyperlink r:id="rId15" w:history="1">
              <w:r w:rsidRPr="00D65D3C">
                <w:rPr>
                  <w:rStyle w:val="Hyperlink"/>
                  <w:szCs w:val="18"/>
                </w:rPr>
                <w:t>https://sway.office.com/CvPNRd7EEhyXXdZs?ref=Link</w:t>
              </w:r>
            </w:hyperlink>
          </w:p>
          <w:p w:rsidR="000016A4" w:rsidRDefault="000016A4" w:rsidP="000016A4">
            <w:pPr>
              <w:rPr>
                <w:rStyle w:val="Hyperlink"/>
                <w:sz w:val="18"/>
                <w:szCs w:val="18"/>
                <w:lang w:eastAsia="en-GB"/>
              </w:rPr>
            </w:pPr>
            <w:r w:rsidRPr="000016A4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Higher Administration &amp; IT (Theory)</w:t>
            </w:r>
            <w:r w:rsidRPr="000016A4">
              <w:rPr>
                <w:rFonts w:ascii="Calibri Light" w:hAnsi="Calibri Light" w:cs="Calibri Light"/>
                <w:sz w:val="63"/>
                <w:szCs w:val="63"/>
                <w:shd w:val="clear" w:color="auto" w:fill="FFFFFF"/>
              </w:rPr>
              <w:t xml:space="preserve"> </w:t>
            </w:r>
            <w:hyperlink r:id="rId16" w:history="1">
              <w:r w:rsidRPr="00F77DCB">
                <w:rPr>
                  <w:rStyle w:val="Hyperlink"/>
                  <w:sz w:val="18"/>
                  <w:szCs w:val="18"/>
                  <w:lang w:eastAsia="en-GB"/>
                </w:rPr>
                <w:t>https://sway.office.com/l5U18XwGA5LuIkpf?ref=Link</w:t>
              </w:r>
            </w:hyperlink>
          </w:p>
          <w:p w:rsidR="000016A4" w:rsidRDefault="000016A4" w:rsidP="000016A4">
            <w:pPr>
              <w:rPr>
                <w:rStyle w:val="Hyperlink"/>
                <w:sz w:val="18"/>
                <w:szCs w:val="18"/>
                <w:lang w:eastAsia="en-GB"/>
              </w:rPr>
            </w:pPr>
            <w:r w:rsidRPr="000016A4">
              <w:rPr>
                <w:rStyle w:val="Hyperlink"/>
                <w:color w:val="auto"/>
                <w:sz w:val="18"/>
                <w:szCs w:val="18"/>
                <w:u w:val="none"/>
                <w:lang w:eastAsia="en-GB"/>
              </w:rPr>
              <w:t>H</w:t>
            </w:r>
            <w:r w:rsidRPr="000016A4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igher business </w:t>
            </w:r>
            <w:proofErr w:type="gramStart"/>
            <w:r w:rsidRPr="000016A4">
              <w:rPr>
                <w:rStyle w:val="Hyperlink"/>
                <w:color w:val="auto"/>
                <w:sz w:val="18"/>
                <w:szCs w:val="18"/>
                <w:u w:val="none"/>
              </w:rPr>
              <w:t>Management</w:t>
            </w:r>
            <w:r w:rsidRPr="000016A4">
              <w:rPr>
                <w:rStyle w:val="Hyperlink"/>
                <w:color w:val="auto"/>
                <w:szCs w:val="18"/>
              </w:rPr>
              <w:t xml:space="preserve">  </w:t>
            </w:r>
            <w:r w:rsidRPr="000016A4">
              <w:rPr>
                <w:rStyle w:val="Hyperlink"/>
                <w:sz w:val="18"/>
                <w:szCs w:val="18"/>
                <w:lang w:eastAsia="en-GB"/>
              </w:rPr>
              <w:t>https://sway.office.com/RKzwg0PZJONxk5TC?ref=Link</w:t>
            </w:r>
            <w:proofErr w:type="gramEnd"/>
          </w:p>
          <w:p w:rsidR="000016A4" w:rsidRDefault="000016A4" w:rsidP="000016A4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National 5 Accounting </w:t>
            </w:r>
            <w:hyperlink r:id="rId17" w:history="1">
              <w:r w:rsidRPr="00F77DCB">
                <w:rPr>
                  <w:rStyle w:val="Hyperlink"/>
                  <w:sz w:val="18"/>
                  <w:szCs w:val="18"/>
                  <w:lang w:eastAsia="en-GB"/>
                </w:rPr>
                <w:t>https://sway.office.com/GA5y9F3CXP6rG8DA?ref=Link</w:t>
              </w:r>
            </w:hyperlink>
            <w:r>
              <w:rPr>
                <w:sz w:val="18"/>
                <w:szCs w:val="18"/>
                <w:lang w:eastAsia="en-GB"/>
              </w:rPr>
              <w:t xml:space="preserve"> </w:t>
            </w:r>
          </w:p>
          <w:p w:rsidR="00D65D3C" w:rsidRPr="00D65D3C" w:rsidRDefault="00D65D3C" w:rsidP="00D65D3C">
            <w:pPr>
              <w:rPr>
                <w:sz w:val="18"/>
                <w:szCs w:val="18"/>
                <w:lang w:eastAsia="en-GB"/>
              </w:rPr>
            </w:pPr>
          </w:p>
          <w:p w:rsidR="00D65D3C" w:rsidRPr="00D65D3C" w:rsidRDefault="00D65D3C" w:rsidP="00D65D3C">
            <w:pPr>
              <w:rPr>
                <w:lang w:eastAsia="en-GB"/>
              </w:rPr>
            </w:pPr>
          </w:p>
        </w:tc>
      </w:tr>
    </w:tbl>
    <w:p w:rsidR="00C1288F" w:rsidRDefault="00C1288F">
      <w:bookmarkStart w:id="0" w:name="_GoBack"/>
      <w:bookmarkEnd w:id="0"/>
    </w:p>
    <w:sectPr w:rsidR="00C1288F" w:rsidSect="00BA0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8F"/>
    <w:rsid w:val="000016A4"/>
    <w:rsid w:val="00095FA5"/>
    <w:rsid w:val="00561C19"/>
    <w:rsid w:val="005830C6"/>
    <w:rsid w:val="006360F9"/>
    <w:rsid w:val="00BA09B5"/>
    <w:rsid w:val="00C1288F"/>
    <w:rsid w:val="00D65D3C"/>
    <w:rsid w:val="00E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4ACC"/>
  <w15:chartTrackingRefBased/>
  <w15:docId w15:val="{BECCE294-3484-4FEB-BABA-B564C170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ayHyperlink">
    <w:name w:val="SwayHyperlink"/>
    <w:uiPriority w:val="1"/>
    <w:unhideWhenUsed/>
    <w:qFormat/>
    <w:rsid w:val="00C1288F"/>
    <w:rPr>
      <w:rFonts w:ascii="Calibri"/>
      <w:color w:val="0563C1" w:themeColor="hyperlink"/>
      <w:u w:val="single"/>
    </w:rPr>
  </w:style>
  <w:style w:type="paragraph" w:customStyle="1" w:styleId="Caption1">
    <w:name w:val="Caption1"/>
    <w:basedOn w:val="Normal"/>
    <w:next w:val="Normal"/>
    <w:uiPriority w:val="1"/>
    <w:unhideWhenUsed/>
    <w:qFormat/>
    <w:rsid w:val="00C1288F"/>
    <w:pPr>
      <w:spacing w:after="200" w:line="240" w:lineRule="auto"/>
      <w:jc w:val="center"/>
    </w:pPr>
    <w:rPr>
      <w:rFonts w:ascii="Calibri" w:eastAsiaTheme="minorEastAsia"/>
      <w:i/>
      <w:color w:val="44546A" w:themeColor="text2"/>
      <w:sz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12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8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way.office.com/CJBPf9EKu3WLOZ7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0JcRtGEEEuibrwef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sway.office.com/GA5y9F3CXP6rG8DA?ref=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way.office.com/l5U18XwGA5LuIkpf?ref=Lin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way.office.com/hOF8EKdlNbBxKADk" TargetMode="External"/><Relationship Id="rId5" Type="http://schemas.openxmlformats.org/officeDocument/2006/relationships/hyperlink" Target="https://sway.office.com/DjwrN1RWGOpJgzp9" TargetMode="External"/><Relationship Id="rId15" Type="http://schemas.openxmlformats.org/officeDocument/2006/relationships/hyperlink" Target="https://sway.office.com/CvPNRd7EEhyXXdZs?ref=Link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sway.office.com/86fyVjBaBeeF7Gls" TargetMode="External"/><Relationship Id="rId14" Type="http://schemas.openxmlformats.org/officeDocument/2006/relationships/hyperlink" Target="https://sway.office.com/rksr4v5Rstngyu2K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LDivers</dc:creator>
  <cp:keywords/>
  <dc:description/>
  <cp:lastModifiedBy>LDivers</cp:lastModifiedBy>
  <cp:revision>3</cp:revision>
  <dcterms:created xsi:type="dcterms:W3CDTF">2023-11-20T12:18:00Z</dcterms:created>
  <dcterms:modified xsi:type="dcterms:W3CDTF">2023-12-06T10:23:00Z</dcterms:modified>
</cp:coreProperties>
</file>